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77" w:tblpY="-600"/>
        <w:tblW w:w="103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2"/>
      </w:tblGrid>
      <w:tr w:rsidR="00A45762" w:rsidRPr="00865F7E" w:rsidTr="00B22345">
        <w:trPr>
          <w:trHeight w:val="15898"/>
        </w:trPr>
        <w:tc>
          <w:tcPr>
            <w:tcW w:w="10387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65"/>
            </w:tblGrid>
            <w:tr w:rsidR="00A45762" w:rsidRPr="00865F7E" w:rsidTr="00B22345">
              <w:trPr>
                <w:trHeight w:val="309"/>
                <w:jc w:val="right"/>
              </w:trPr>
              <w:tc>
                <w:tcPr>
                  <w:tcW w:w="656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45762" w:rsidRPr="00865F7E" w:rsidRDefault="000E4AC6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 МБУ ДО ДЮЦ</w:t>
                  </w:r>
                  <w:r w:rsidR="00B22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Кулаковой Л.В.</w:t>
                  </w:r>
                </w:p>
              </w:tc>
            </w:tr>
            <w:tr w:rsidR="00A45762" w:rsidRPr="00865F7E" w:rsidTr="00B22345">
              <w:trPr>
                <w:trHeight w:val="577"/>
                <w:jc w:val="right"/>
              </w:trPr>
              <w:tc>
                <w:tcPr>
                  <w:tcW w:w="656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45762" w:rsidRPr="00865F7E" w:rsidRDefault="00A45762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51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</w:t>
                  </w:r>
                </w:p>
                <w:p w:rsidR="000E4AC6" w:rsidRPr="00865F7E" w:rsidRDefault="00B22345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</w:t>
                  </w:r>
                  <w:r w:rsidR="000E4AC6"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 родителей)</w:t>
                  </w:r>
                </w:p>
              </w:tc>
            </w:tr>
            <w:tr w:rsidR="00A45762" w:rsidRPr="00865F7E" w:rsidTr="00B22345">
              <w:trPr>
                <w:trHeight w:val="309"/>
                <w:jc w:val="right"/>
              </w:trPr>
              <w:tc>
                <w:tcPr>
                  <w:tcW w:w="656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45762" w:rsidRPr="00865F7E" w:rsidRDefault="000E4AC6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A45762"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аспорт</w:t>
                  </w:r>
                  <w:r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 ________________</w:t>
                  </w:r>
                  <w:r w:rsidR="00A45762"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выдан </w:t>
                  </w:r>
                </w:p>
              </w:tc>
            </w:tr>
            <w:tr w:rsidR="00A45762" w:rsidRPr="00865F7E" w:rsidTr="00B22345">
              <w:trPr>
                <w:trHeight w:val="24"/>
                <w:jc w:val="right"/>
              </w:trPr>
              <w:tc>
                <w:tcPr>
                  <w:tcW w:w="656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45762" w:rsidRPr="00865F7E" w:rsidRDefault="006E51DA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</w:t>
                  </w:r>
                </w:p>
              </w:tc>
            </w:tr>
            <w:tr w:rsidR="00A45762" w:rsidRPr="00865F7E" w:rsidTr="00B22345">
              <w:trPr>
                <w:trHeight w:val="295"/>
                <w:jc w:val="right"/>
              </w:trPr>
              <w:tc>
                <w:tcPr>
                  <w:tcW w:w="656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45762" w:rsidRPr="00865F7E" w:rsidRDefault="00A45762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</w:t>
                  </w:r>
                  <w:proofErr w:type="gramStart"/>
                  <w:r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ей) по адресу: </w:t>
                  </w:r>
                </w:p>
              </w:tc>
            </w:tr>
            <w:tr w:rsidR="00A45762" w:rsidRPr="00865F7E" w:rsidTr="00B22345">
              <w:trPr>
                <w:trHeight w:val="295"/>
                <w:jc w:val="right"/>
              </w:trPr>
              <w:tc>
                <w:tcPr>
                  <w:tcW w:w="656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45762" w:rsidRPr="00865F7E" w:rsidRDefault="006E51DA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</w:t>
                  </w:r>
                </w:p>
              </w:tc>
            </w:tr>
            <w:tr w:rsidR="00A45762" w:rsidRPr="00865F7E" w:rsidTr="00B22345">
              <w:trPr>
                <w:trHeight w:val="492"/>
                <w:jc w:val="right"/>
              </w:trPr>
              <w:tc>
                <w:tcPr>
                  <w:tcW w:w="656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45762" w:rsidRPr="00865F7E" w:rsidRDefault="00A45762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5F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 </w:t>
                  </w:r>
                </w:p>
              </w:tc>
            </w:tr>
            <w:tr w:rsidR="00A45762" w:rsidRPr="00865F7E" w:rsidTr="00B22345">
              <w:trPr>
                <w:jc w:val="right"/>
              </w:trPr>
              <w:tc>
                <w:tcPr>
                  <w:tcW w:w="656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45762" w:rsidRPr="00865F7E" w:rsidRDefault="00A45762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СОГЛАСИЕ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обработку персональных данных учащегося</w:t>
            </w:r>
          </w:p>
          <w:p w:rsidR="00865F7E" w:rsidRDefault="00865F7E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A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="00A45762" w:rsidRPr="00865F7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</w:p>
          <w:p w:rsidR="00B22345" w:rsidRPr="00B22345" w:rsidRDefault="00B22345" w:rsidP="00B22345">
            <w:pPr>
              <w:pBdr>
                <w:bottom w:val="single" w:sz="12" w:space="1" w:color="auto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  <w:p w:rsidR="002A06E9" w:rsidRPr="00B22345" w:rsidRDefault="00B22345" w:rsidP="00B22345">
            <w:pPr>
              <w:pBdr>
                <w:bottom w:val="single" w:sz="12" w:space="1" w:color="auto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являющаяся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законным представителем моего несовершеннолетнего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hyperlink r:id="rId5" w:anchor="/document/99/901990046/XA00M6Q2MH/" w:history="1">
              <w:r w:rsidR="00A45762" w:rsidRPr="00865F7E">
                <w:rPr>
                  <w:rFonts w:ascii="Times New Roman" w:eastAsia="Times New Roman" w:hAnsi="Times New Roman" w:cs="Times New Roman"/>
                  <w:color w:val="147900"/>
                  <w:sz w:val="24"/>
                  <w:szCs w:val="24"/>
                  <w:lang w:eastAsia="ru-RU"/>
                </w:rPr>
                <w:t>пунктом 1</w:t>
              </w:r>
            </w:hyperlink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 6 и </w:t>
            </w:r>
            <w:hyperlink r:id="rId6" w:anchor="/document/99/901990046/XA00M902MS/" w:history="1">
              <w:r w:rsidR="00A45762" w:rsidRPr="00865F7E">
                <w:rPr>
                  <w:rFonts w:ascii="Times New Roman" w:eastAsia="Times New Roman" w:hAnsi="Times New Roman" w:cs="Times New Roman"/>
                  <w:color w:val="147900"/>
                  <w:sz w:val="24"/>
                  <w:szCs w:val="24"/>
                  <w:lang w:eastAsia="ru-RU"/>
                </w:rPr>
                <w:t>статьей 9</w:t>
              </w:r>
            </w:hyperlink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 27.07.2006 № 152-ФЗ «О персональных данных» своей волей и в своих интересах даю согласие</w:t>
            </w:r>
            <w:r w:rsidR="00A45762" w:rsidRPr="0086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5F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МБУ ДО ДЮЦ</w:t>
            </w:r>
            <w:r w:rsidR="00A45762" w:rsidRPr="00865F7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зарегистрированному по адресу: </w:t>
            </w:r>
            <w:proofErr w:type="spellStart"/>
            <w:r w:rsidR="00865F7E" w:rsidRPr="002A0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865F7E" w:rsidRPr="002A0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865F7E" w:rsidRPr="002A0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урьевск</w:t>
            </w:r>
            <w:proofErr w:type="spellEnd"/>
            <w:r w:rsidR="00865F7E" w:rsidRPr="002A0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65F7E" w:rsidRPr="002A0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="00865F7E" w:rsidRPr="002A06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дом №14</w:t>
            </w:r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обработку персональных данных моего ребенка</w:t>
            </w:r>
            <w:r w:rsidR="00A45762" w:rsidRPr="002A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83E89" w:rsidRDefault="00B83E89" w:rsidP="00B22345">
            <w:pPr>
              <w:pBdr>
                <w:bottom w:val="single" w:sz="12" w:space="1" w:color="auto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</w:p>
          <w:p w:rsidR="00A45762" w:rsidRPr="00B83E89" w:rsidRDefault="00B83E89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B83E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A45762" w:rsidRPr="00865F7E" w:rsidRDefault="00B83E89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1C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A45762" w:rsidRDefault="00B22345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 - </w:t>
            </w:r>
            <w:r w:rsidR="00B8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="001C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8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женский,</w:t>
            </w:r>
            <w:r w:rsidR="00B8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мужской</w:t>
            </w:r>
            <w:r w:rsidR="001C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C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="001C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подчеркнуть)</w:t>
            </w:r>
          </w:p>
          <w:p w:rsidR="00B22345" w:rsidRDefault="00B22345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 сведения о месте учебы ____________________________________________________</w:t>
            </w:r>
          </w:p>
          <w:p w:rsidR="00A45762" w:rsidRPr="00865F7E" w:rsidRDefault="00B22345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родители-инвалиды, неполная семья, мно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годетная семья, ребенок-сирота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подчеркнуть)</w:t>
            </w:r>
          </w:p>
          <w:p w:rsidR="00B22345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 </w:t>
            </w:r>
            <w:proofErr w:type="gramStart"/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сведения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(расписание занятий, посещаемость занятий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промежуточных и итоговых аттестаций,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 результативности учащихся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олимпиадах, к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онкурсах и других мероприятиях)</w:t>
            </w:r>
            <w:proofErr w:type="gramEnd"/>
          </w:p>
          <w:p w:rsidR="001C3519" w:rsidRDefault="001C3519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 – сведения о состоянии здоровья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спортивных, туристических и хореографических объединений  </w:t>
            </w:r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5762" w:rsidRPr="00865F7E" w:rsidRDefault="00B22345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целях:</w:t>
            </w:r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соблюдения требований </w:t>
            </w:r>
            <w:hyperlink r:id="rId7" w:anchor="/document/99/901990046/" w:history="1">
              <w:r w:rsidR="00A45762" w:rsidRPr="00865F7E">
                <w:rPr>
                  <w:rFonts w:ascii="Times New Roman" w:eastAsia="Times New Roman" w:hAnsi="Times New Roman" w:cs="Times New Roman"/>
                  <w:color w:val="147900"/>
                  <w:sz w:val="24"/>
                  <w:szCs w:val="24"/>
                  <w:lang w:eastAsia="ru-RU"/>
                </w:rPr>
                <w:t>Федерального закона от 29.12.2012 № 273-ФЗ</w:t>
              </w:r>
            </w:hyperlink>
            <w:r w:rsidR="00A45762"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образовании в Российской Федерации» и иных нормативных правовых актов сферы образования;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 – безопасности и охраны здоровья учащегося;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 – размещения фотографий на сайте</w:t>
            </w:r>
            <w:r w:rsidR="00FB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ДЮЦ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 – заполнения базы данных автоматизированной информационной системы управления 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 образования в</w:t>
            </w:r>
            <w:r w:rsidR="00FB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навигаторе ПФДО и системе «Аверс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 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результатов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освоения учащимися образовательных программ, 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 архивов данных об этих результатах на бумажных и/или электронных носителях.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</w:t>
            </w:r>
            <w:r w:rsidR="002A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обработке.</w:t>
            </w:r>
            <w:proofErr w:type="gramEnd"/>
          </w:p>
          <w:p w:rsidR="00A45762" w:rsidRPr="00B22345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Обязуюсь сообщать </w:t>
            </w:r>
            <w:r w:rsidR="00FB50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МБУ ДО ДЮЦ 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изменении персональных данных </w:t>
            </w:r>
            <w:r w:rsidR="00FB50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FB50BC" w:rsidRPr="00FB50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после того, как они изменились.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ответственности за предоставление недостоверных персональных данных </w:t>
            </w:r>
            <w:proofErr w:type="gramStart"/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предупреждена</w:t>
            </w:r>
            <w:proofErr w:type="gramEnd"/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Подтверждаю, что </w:t>
            </w:r>
            <w:proofErr w:type="gramStart"/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ознакомлена</w:t>
            </w:r>
            <w:proofErr w:type="gramEnd"/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документами </w:t>
            </w:r>
            <w:r w:rsidR="00FB50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МБУ ДО ДЮЦ 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устанавливающими порядок </w:t>
            </w:r>
          </w:p>
          <w:p w:rsidR="00A45762" w:rsidRPr="00FB50BC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обработки персональных данных, а также с моими правами и обязанностями. </w:t>
            </w:r>
            <w:proofErr w:type="gramStart"/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Предупреждена</w:t>
            </w:r>
            <w:proofErr w:type="gramEnd"/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согласие на обработку персональных данных может быть отозвано мною путем направления </w:t>
            </w:r>
            <w:r w:rsidR="00FB50BC" w:rsidRPr="00FB50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МБУ ДО ДЮЦ,</w:t>
            </w:r>
            <w:r w:rsidR="00FB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письменного отзыва.</w:t>
            </w:r>
          </w:p>
          <w:p w:rsidR="00A45762" w:rsidRPr="00865F7E" w:rsidRDefault="00A45762" w:rsidP="00B22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Настоящее согласие действует со дня его подписания на 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весь </w:t>
            </w:r>
            <w:r w:rsidRPr="00865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обучения </w:t>
            </w:r>
            <w:r w:rsidR="00B2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дополнительной общеобразовательной общеразвивающей программе</w:t>
            </w:r>
          </w:p>
          <w:tbl>
            <w:tblPr>
              <w:tblW w:w="10207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5"/>
              <w:gridCol w:w="2749"/>
              <w:gridCol w:w="5063"/>
            </w:tblGrid>
            <w:tr w:rsidR="00B22345" w:rsidRPr="00865F7E" w:rsidTr="00B22345">
              <w:trPr>
                <w:trHeight w:val="14"/>
              </w:trPr>
              <w:tc>
                <w:tcPr>
                  <w:tcW w:w="239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45762" w:rsidRPr="00865F7E" w:rsidRDefault="00A45762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45762" w:rsidRPr="00865F7E" w:rsidRDefault="00A45762" w:rsidP="00B22345">
                  <w:pPr>
                    <w:framePr w:hSpace="180" w:wrap="around" w:hAnchor="margin" w:x="-477" w:y="-60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45762" w:rsidRPr="00865F7E" w:rsidRDefault="00A45762" w:rsidP="00B22345">
                  <w:pPr>
                    <w:framePr w:hSpace="180" w:wrap="around" w:hAnchor="margin" w:x="-477" w:y="-60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2345" w:rsidRPr="00865F7E" w:rsidTr="00B22345">
              <w:trPr>
                <w:trHeight w:val="295"/>
              </w:trPr>
              <w:tc>
                <w:tcPr>
                  <w:tcW w:w="239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45762" w:rsidRPr="00865F7E" w:rsidRDefault="00FB50BC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  <w:r w:rsidR="00B22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</w:tc>
              <w:tc>
                <w:tcPr>
                  <w:tcW w:w="2749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45762" w:rsidRPr="00865F7E" w:rsidRDefault="00FB50BC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r w:rsidR="00B22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 </w:t>
                  </w:r>
                </w:p>
              </w:tc>
              <w:tc>
                <w:tcPr>
                  <w:tcW w:w="5063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45762" w:rsidRPr="00865F7E" w:rsidRDefault="00B22345" w:rsidP="00B22345">
                  <w:pPr>
                    <w:framePr w:hSpace="180" w:wrap="around" w:hAnchor="margin" w:x="-477" w:y="-60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Ф.И.О___________________________________</w:t>
                  </w:r>
                </w:p>
              </w:tc>
            </w:tr>
          </w:tbl>
          <w:p w:rsidR="00A45762" w:rsidRPr="00865F7E" w:rsidRDefault="00A45762" w:rsidP="00B2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708C" w:rsidRPr="00865F7E" w:rsidRDefault="0065708C" w:rsidP="00B223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708C" w:rsidRPr="00865F7E" w:rsidSect="00B22345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B"/>
    <w:rsid w:val="000E4AC6"/>
    <w:rsid w:val="001C3519"/>
    <w:rsid w:val="002A06E9"/>
    <w:rsid w:val="00526734"/>
    <w:rsid w:val="0065708C"/>
    <w:rsid w:val="006E51DA"/>
    <w:rsid w:val="00865F7E"/>
    <w:rsid w:val="00A45762"/>
    <w:rsid w:val="00B22345"/>
    <w:rsid w:val="00B83E89"/>
    <w:rsid w:val="00E70BCA"/>
    <w:rsid w:val="00EC449B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2019-08-23T12:38:00Z</cp:lastPrinted>
  <dcterms:created xsi:type="dcterms:W3CDTF">2019-10-17T07:37:00Z</dcterms:created>
  <dcterms:modified xsi:type="dcterms:W3CDTF">2019-10-17T07:37:00Z</dcterms:modified>
</cp:coreProperties>
</file>