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09" w:rsidRPr="00574739" w:rsidRDefault="000E1109" w:rsidP="000525A3">
      <w:pPr>
        <w:pStyle w:val="Default"/>
        <w:jc w:val="center"/>
      </w:pPr>
      <w:r w:rsidRPr="00574739">
        <w:rPr>
          <w:b/>
          <w:bCs/>
        </w:rPr>
        <w:t>Договор №______</w:t>
      </w:r>
    </w:p>
    <w:p w:rsidR="000E1109" w:rsidRDefault="000E1109" w:rsidP="000525A3">
      <w:pPr>
        <w:pStyle w:val="Default"/>
        <w:jc w:val="center"/>
      </w:pPr>
      <w:r w:rsidRPr="00574739">
        <w:t>на оказание платных дополнительных  услуг</w:t>
      </w:r>
    </w:p>
    <w:p w:rsidR="000E1109" w:rsidRDefault="000E1109" w:rsidP="000525A3">
      <w:pPr>
        <w:pStyle w:val="Default"/>
        <w:jc w:val="center"/>
      </w:pPr>
      <w:r>
        <w:t xml:space="preserve">в рамках приносящей доход деятельности </w:t>
      </w:r>
    </w:p>
    <w:p w:rsidR="000E1109" w:rsidRPr="00574739" w:rsidRDefault="000E1109" w:rsidP="000525A3">
      <w:pPr>
        <w:pStyle w:val="Default"/>
        <w:jc w:val="center"/>
      </w:pPr>
    </w:p>
    <w:p w:rsidR="000E1109" w:rsidRPr="00574739" w:rsidRDefault="000E1109" w:rsidP="000525A3">
      <w:pPr>
        <w:pStyle w:val="Default"/>
      </w:pPr>
      <w:r w:rsidRPr="00574739">
        <w:t xml:space="preserve">г. Гурьевск                                   </w:t>
      </w:r>
      <w:r w:rsidR="000525A3">
        <w:t xml:space="preserve">                           </w:t>
      </w:r>
      <w:r w:rsidRPr="00574739">
        <w:t xml:space="preserve">                « ___ » _____________ 201__ г. </w:t>
      </w:r>
    </w:p>
    <w:p w:rsidR="000525A3" w:rsidRDefault="000525A3" w:rsidP="000525A3">
      <w:pPr>
        <w:pStyle w:val="Default"/>
        <w:jc w:val="both"/>
      </w:pPr>
    </w:p>
    <w:p w:rsidR="000E1109" w:rsidRPr="000E1109" w:rsidRDefault="000E1109" w:rsidP="00E0576E">
      <w:pPr>
        <w:pStyle w:val="Default"/>
        <w:jc w:val="both"/>
      </w:pPr>
      <w:r w:rsidRPr="00574739">
        <w:t xml:space="preserve">Муниципальное  бюджетное учреждение дополнительного образования «Детско-юношеский центр»  </w:t>
      </w:r>
      <w:r w:rsidRPr="00574739">
        <w:rPr>
          <w:b/>
          <w:bCs/>
        </w:rPr>
        <w:t>(далее – Исполнитель)</w:t>
      </w:r>
      <w:r>
        <w:rPr>
          <w:b/>
          <w:bCs/>
        </w:rPr>
        <w:t xml:space="preserve"> </w:t>
      </w:r>
      <w:r w:rsidRPr="00574739">
        <w:t xml:space="preserve">в лице директора </w:t>
      </w:r>
      <w:r w:rsidRPr="00574739">
        <w:rPr>
          <w:b/>
          <w:u w:val="single"/>
        </w:rPr>
        <w:t>Кулаковой Лидии Валентиновны</w:t>
      </w:r>
      <w:r w:rsidRPr="00574739">
        <w:t xml:space="preserve">, действующего на основании Устава Исполнителя, с одной стороны, и </w:t>
      </w:r>
      <w:r w:rsidRPr="000E1109">
        <w:t xml:space="preserve"> </w:t>
      </w:r>
    </w:p>
    <w:p w:rsidR="000E1109" w:rsidRPr="000E1109" w:rsidRDefault="000E1109" w:rsidP="0005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1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E1109" w:rsidRPr="00C54698" w:rsidRDefault="000E1109" w:rsidP="0005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54698">
        <w:rPr>
          <w:rFonts w:ascii="Times New Roman" w:hAnsi="Times New Roman" w:cs="Times New Roman"/>
          <w:i/>
          <w:iCs/>
          <w:color w:val="000000"/>
          <w:szCs w:val="24"/>
        </w:rPr>
        <w:t xml:space="preserve">(фамилия, имя, отчество и статус законного представителя несовершеннолетнего – мать, отец, опекун, попечитель и т. д.) </w:t>
      </w:r>
      <w:r w:rsidRPr="00C54698">
        <w:rPr>
          <w:rFonts w:ascii="Times New Roman" w:hAnsi="Times New Roman" w:cs="Times New Roman"/>
          <w:b/>
          <w:bCs/>
          <w:color w:val="000000"/>
          <w:szCs w:val="24"/>
        </w:rPr>
        <w:t xml:space="preserve">(далее «Заказчик»), </w:t>
      </w:r>
      <w:r w:rsidRPr="00C54698">
        <w:rPr>
          <w:rFonts w:ascii="Times New Roman" w:hAnsi="Times New Roman" w:cs="Times New Roman"/>
          <w:color w:val="000000"/>
          <w:szCs w:val="24"/>
        </w:rPr>
        <w:t xml:space="preserve">действующий в </w:t>
      </w:r>
      <w:r w:rsidR="000525A3" w:rsidRPr="00C54698">
        <w:rPr>
          <w:rFonts w:ascii="Times New Roman" w:hAnsi="Times New Roman" w:cs="Times New Roman"/>
          <w:color w:val="000000"/>
          <w:szCs w:val="24"/>
        </w:rPr>
        <w:t>интересах несовершеннолетнего</w:t>
      </w:r>
      <w:r w:rsidRPr="00C54698">
        <w:rPr>
          <w:rFonts w:ascii="Times New Roman" w:hAnsi="Times New Roman" w:cs="Times New Roman"/>
          <w:color w:val="000000"/>
          <w:szCs w:val="24"/>
        </w:rPr>
        <w:t>:</w:t>
      </w:r>
      <w:proofErr w:type="gramEnd"/>
    </w:p>
    <w:p w:rsidR="000E1109" w:rsidRPr="00C54698" w:rsidRDefault="000E1109" w:rsidP="000525A3">
      <w:pPr>
        <w:spacing w:line="240" w:lineRule="auto"/>
        <w:jc w:val="center"/>
        <w:rPr>
          <w:rFonts w:ascii="Times New Roman" w:eastAsiaTheme="minorEastAsia" w:hAnsi="Times New Roman" w:cs="Times New Roman"/>
          <w:i/>
          <w:iCs/>
          <w:szCs w:val="24"/>
          <w:lang w:eastAsia="ru-RU"/>
        </w:rPr>
      </w:pPr>
      <w:r w:rsidRPr="000E1109">
        <w:rPr>
          <w:rFonts w:eastAsiaTheme="minorEastAsia"/>
          <w:sz w:val="24"/>
          <w:szCs w:val="24"/>
          <w:lang w:eastAsia="ru-RU"/>
        </w:rPr>
        <w:t>______________________</w:t>
      </w:r>
      <w:r w:rsidR="00E0576E">
        <w:rPr>
          <w:rFonts w:eastAsiaTheme="minorEastAsia"/>
          <w:sz w:val="24"/>
          <w:szCs w:val="24"/>
          <w:lang w:eastAsia="ru-RU"/>
        </w:rPr>
        <w:t>_______</w:t>
      </w:r>
      <w:r w:rsidRPr="000E1109">
        <w:rPr>
          <w:rFonts w:eastAsiaTheme="minorEastAsia"/>
          <w:sz w:val="24"/>
          <w:szCs w:val="24"/>
          <w:lang w:eastAsia="ru-RU"/>
        </w:rPr>
        <w:t>_____________________________</w:t>
      </w:r>
      <w:r w:rsidR="00541FA8">
        <w:rPr>
          <w:rFonts w:eastAsiaTheme="minorEastAsia"/>
          <w:sz w:val="24"/>
          <w:szCs w:val="24"/>
          <w:lang w:eastAsia="ru-RU"/>
        </w:rPr>
        <w:t>________________________</w:t>
      </w:r>
      <w:r w:rsidRPr="000E1109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</w:t>
      </w:r>
      <w:r w:rsidRPr="00C54698">
        <w:rPr>
          <w:rFonts w:eastAsiaTheme="minorEastAsia"/>
          <w:szCs w:val="24"/>
          <w:lang w:eastAsia="ru-RU"/>
        </w:rPr>
        <w:t>(</w:t>
      </w:r>
      <w:r w:rsidRPr="00C54698">
        <w:rPr>
          <w:rFonts w:ascii="Times New Roman" w:eastAsiaTheme="minorEastAsia" w:hAnsi="Times New Roman" w:cs="Times New Roman"/>
          <w:i/>
          <w:iCs/>
          <w:szCs w:val="24"/>
          <w:lang w:eastAsia="ru-RU"/>
        </w:rPr>
        <w:t>фамилия, имя, отчество ребенка</w:t>
      </w:r>
      <w:r w:rsidR="000525A3" w:rsidRPr="00C54698">
        <w:rPr>
          <w:rFonts w:ascii="Times New Roman" w:eastAsiaTheme="minorEastAsia" w:hAnsi="Times New Roman" w:cs="Times New Roman"/>
          <w:i/>
          <w:iCs/>
          <w:szCs w:val="24"/>
          <w:lang w:eastAsia="ru-RU"/>
        </w:rPr>
        <w:t>)</w:t>
      </w:r>
      <w:r w:rsidRPr="00C54698">
        <w:rPr>
          <w:rFonts w:ascii="Times New Roman" w:eastAsiaTheme="minorEastAsia" w:hAnsi="Times New Roman" w:cs="Times New Roman"/>
          <w:i/>
          <w:iCs/>
          <w:szCs w:val="24"/>
          <w:lang w:eastAsia="ru-RU"/>
        </w:rPr>
        <w:t xml:space="preserve"> </w:t>
      </w:r>
      <w:r w:rsidRPr="000E1109">
        <w:rPr>
          <w:rFonts w:eastAsiaTheme="minorEastAsia"/>
          <w:sz w:val="24"/>
          <w:szCs w:val="24"/>
          <w:lang w:eastAsia="ru-RU"/>
        </w:rPr>
        <w:t>_____________________________________________</w:t>
      </w:r>
      <w:r w:rsidR="00E0576E">
        <w:rPr>
          <w:rFonts w:eastAsiaTheme="minorEastAsia"/>
          <w:sz w:val="24"/>
          <w:szCs w:val="24"/>
          <w:lang w:eastAsia="ru-RU"/>
        </w:rPr>
        <w:t>__</w:t>
      </w:r>
      <w:r w:rsidRPr="000E1109">
        <w:rPr>
          <w:rFonts w:eastAsiaTheme="minorEastAsia"/>
          <w:sz w:val="24"/>
          <w:szCs w:val="24"/>
          <w:lang w:eastAsia="ru-RU"/>
        </w:rPr>
        <w:t>_____________________________________________________________________________________</w:t>
      </w:r>
      <w:r w:rsidR="00541FA8">
        <w:rPr>
          <w:rFonts w:eastAsiaTheme="minorEastAsia"/>
          <w:sz w:val="24"/>
          <w:szCs w:val="24"/>
          <w:lang w:eastAsia="ru-RU"/>
        </w:rPr>
        <w:t>_________</w:t>
      </w:r>
      <w:r w:rsidR="00E0576E">
        <w:rPr>
          <w:rFonts w:eastAsiaTheme="minorEastAsia"/>
          <w:sz w:val="24"/>
          <w:szCs w:val="24"/>
          <w:lang w:eastAsia="ru-RU"/>
        </w:rPr>
        <w:t>_____________</w:t>
      </w:r>
      <w:r w:rsidR="00541FA8">
        <w:rPr>
          <w:rFonts w:eastAsiaTheme="minorEastAsia"/>
          <w:sz w:val="24"/>
          <w:szCs w:val="24"/>
          <w:lang w:eastAsia="ru-RU"/>
        </w:rPr>
        <w:t>__________</w:t>
      </w:r>
      <w:r w:rsidRPr="000E1109">
        <w:rPr>
          <w:rFonts w:eastAsiaTheme="minorEastAsia"/>
          <w:sz w:val="24"/>
          <w:szCs w:val="24"/>
          <w:lang w:eastAsia="ru-RU"/>
        </w:rPr>
        <w:t xml:space="preserve">                                   </w:t>
      </w:r>
      <w:r w:rsidRPr="000E110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525A3" w:rsidRPr="00C54698">
        <w:rPr>
          <w:rFonts w:ascii="Times New Roman" w:eastAsiaTheme="minorEastAsia" w:hAnsi="Times New Roman" w:cs="Times New Roman"/>
          <w:i/>
          <w:iCs/>
          <w:szCs w:val="24"/>
          <w:lang w:eastAsia="ru-RU"/>
        </w:rPr>
        <w:t>(</w:t>
      </w:r>
      <w:r w:rsidRPr="00C54698">
        <w:rPr>
          <w:rFonts w:ascii="Times New Roman" w:eastAsiaTheme="minorEastAsia" w:hAnsi="Times New Roman" w:cs="Times New Roman"/>
          <w:i/>
          <w:iCs/>
          <w:szCs w:val="24"/>
          <w:lang w:eastAsia="ru-RU"/>
        </w:rPr>
        <w:t>дата рождения,  адрес)</w:t>
      </w:r>
    </w:p>
    <w:p w:rsidR="000E1109" w:rsidRDefault="000E1109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«Потребитель»), </w:t>
      </w:r>
      <w:r w:rsidRPr="000E1109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в соответствии с Гражданским кодексом Российской Федерации, Законом Российской Федерации «О защите прав потребителей»,  Уставом  заключили настоящий договор о нижеследующем: </w:t>
      </w:r>
    </w:p>
    <w:p w:rsidR="00310424" w:rsidRDefault="00310424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09" w:rsidRDefault="000E1109" w:rsidP="000525A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310424" w:rsidRPr="00676CC6" w:rsidRDefault="00310424" w:rsidP="00310424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109" w:rsidRPr="000E1109" w:rsidRDefault="00676CC6" w:rsidP="000525A3">
      <w:pPr>
        <w:pStyle w:val="Default"/>
        <w:jc w:val="both"/>
      </w:pPr>
      <w:proofErr w:type="gramStart"/>
      <w:r>
        <w:t xml:space="preserve">1.1 </w:t>
      </w:r>
      <w:r w:rsidR="000E1109" w:rsidRPr="000E1109">
        <w:t>Исполнитель предоставляет, а Заказчик оплачивает Услуги (далее Услуга), наименование и количество которых определено в Приложении № 1, являющимся неотъемлемой частью настоящего договора.</w:t>
      </w:r>
      <w:proofErr w:type="gramEnd"/>
      <w:r w:rsidR="000E1109" w:rsidRPr="000E1109">
        <w:t xml:space="preserve">  В Приложении № 1 указаны наименование услуги, порядок оказания услуги, стоим</w:t>
      </w:r>
      <w:r w:rsidR="000E1109">
        <w:t>о</w:t>
      </w:r>
      <w:r w:rsidR="000E1109" w:rsidRPr="000E1109">
        <w:t>сть услуги.</w:t>
      </w:r>
    </w:p>
    <w:p w:rsidR="000E1109" w:rsidRDefault="00676CC6" w:rsidP="000525A3">
      <w:pPr>
        <w:pStyle w:val="Default"/>
        <w:jc w:val="both"/>
      </w:pPr>
      <w:r>
        <w:t xml:space="preserve">1.2. </w:t>
      </w:r>
      <w:r w:rsidR="000E1109">
        <w:t xml:space="preserve">Изменение условий настоящего Договора производится по согласованию сторон с соответствующим оформлением дополнительных соглашений. </w:t>
      </w:r>
    </w:p>
    <w:p w:rsidR="00310424" w:rsidRDefault="00310424" w:rsidP="000525A3">
      <w:pPr>
        <w:pStyle w:val="Default"/>
        <w:jc w:val="both"/>
      </w:pPr>
    </w:p>
    <w:p w:rsidR="00676CC6" w:rsidRDefault="00676CC6" w:rsidP="000525A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b/>
          <w:color w:val="000000"/>
          <w:sz w:val="24"/>
          <w:szCs w:val="24"/>
        </w:rPr>
        <w:t>ПРАВА ИСПОЛНИТЕЛЯ, ЗАКАЗЧИКА, ПОТРЕБИТЕЛЯ</w:t>
      </w:r>
    </w:p>
    <w:p w:rsidR="00310424" w:rsidRDefault="00310424" w:rsidP="00310424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CC6" w:rsidRDefault="00676CC6" w:rsidP="000525A3">
      <w:pPr>
        <w:pStyle w:val="Default"/>
        <w:jc w:val="both"/>
      </w:pPr>
      <w:r>
        <w:t xml:space="preserve">  2.1. Исполнитель вправе самостоятельно осуществлять исполнение Услуги,  комплектовать штат  работников и персонала, привлеченных к работе по предоставлению Услуг.  </w:t>
      </w:r>
    </w:p>
    <w:p w:rsidR="00676CC6" w:rsidRDefault="00676CC6" w:rsidP="000525A3">
      <w:pPr>
        <w:pStyle w:val="Default"/>
        <w:jc w:val="both"/>
      </w:pPr>
      <w:r>
        <w:t xml:space="preserve">  2.2. Потребитель вправе получать информацию от Исполнителя по вопросам организации и обеспечения надлежащего исполнения Услуги, </w:t>
      </w:r>
      <w:proofErr w:type="gramStart"/>
      <w:r>
        <w:t>предусмотренных</w:t>
      </w:r>
      <w:proofErr w:type="gramEnd"/>
      <w:r>
        <w:t xml:space="preserve"> разделом 1 настоящего договора, пользоваться имуществом Исполнителя, необходимым для  исполнения Услуги.  </w:t>
      </w:r>
    </w:p>
    <w:p w:rsidR="00676CC6" w:rsidRDefault="00676CC6" w:rsidP="000525A3">
      <w:pPr>
        <w:pStyle w:val="Default"/>
        <w:jc w:val="both"/>
      </w:pPr>
      <w:r>
        <w:t xml:space="preserve"> 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310424" w:rsidRDefault="00310424" w:rsidP="000525A3">
      <w:pPr>
        <w:pStyle w:val="Default"/>
        <w:jc w:val="both"/>
      </w:pPr>
    </w:p>
    <w:p w:rsidR="00676CC6" w:rsidRPr="00F90676" w:rsidRDefault="00676CC6" w:rsidP="000525A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СТОРОН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676CC6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Исполнитель обязуется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41FA8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3.1.1. Организовать и обеспечить надлежащее предоставление 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>, предусмотренн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 разделом 1 настоящего договора. 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>3.1.2. Создать Потребителю необходимые условия: обеспечить помещения, соответствующие санитарным и гигиеническим требованиям, а также их оснащение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 xml:space="preserve">  оборудованием и материалами, необходимыми для исполнения Услуги.   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привлечение квалифицированного персонала, обеспечить охрану жизни и здоровья Потребителя во время 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У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0424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541FA8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3.1.6. Восполнить </w:t>
      </w:r>
      <w:r w:rsidR="00541FA8">
        <w:rPr>
          <w:rFonts w:ascii="Times New Roman" w:hAnsi="Times New Roman" w:cs="Times New Roman"/>
          <w:color w:val="000000"/>
          <w:sz w:val="24"/>
          <w:szCs w:val="24"/>
        </w:rPr>
        <w:t>Услугу, оказанную за время отсутствия Потребителя (Заказчика) по уважительной причине, в пределах объема услуг, или произвести перерасчет стоимости оплаты на основании справки, заявления на отпуск</w:t>
      </w:r>
      <w:r w:rsidR="005732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Потребитель обязан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 w:rsidR="0057320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90676">
        <w:rPr>
          <w:rFonts w:ascii="Times New Roman" w:hAnsi="Times New Roman" w:cs="Times New Roman"/>
          <w:color w:val="000000"/>
          <w:sz w:val="24"/>
          <w:szCs w:val="24"/>
        </w:rPr>
        <w:t>олучать Услугу, согласно графику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="0057320F">
        <w:rPr>
          <w:rFonts w:ascii="Times New Roman" w:hAnsi="Times New Roman" w:cs="Times New Roman"/>
          <w:color w:val="000000"/>
          <w:sz w:val="24"/>
          <w:szCs w:val="24"/>
        </w:rPr>
        <w:t>Бережно относится к имуществу Исполнителя.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3.2.3. Соблюдать, правила внутреннего распорядка,  дисциплину и общепринятые нормы поведения, проявлять уважение к  работникам, техническому персоналу, администрации </w:t>
      </w:r>
      <w:r w:rsidR="0057320F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F906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 другим </w:t>
      </w:r>
      <w:r w:rsidR="0057320F">
        <w:rPr>
          <w:rFonts w:ascii="Times New Roman" w:hAnsi="Times New Roman" w:cs="Times New Roman"/>
          <w:color w:val="000000"/>
          <w:sz w:val="24"/>
          <w:szCs w:val="24"/>
        </w:rPr>
        <w:t>Потребителям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, не посягать на их честь и достоинство. 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Заказчик обязан: 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3.3.1. Своевременно производить оплату за услуги, указанные в п.1.1. настоящего договора. 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proofErr w:type="gramStart"/>
      <w:r w:rsidRPr="00676CC6">
        <w:rPr>
          <w:rFonts w:ascii="Times New Roman" w:hAnsi="Times New Roman" w:cs="Times New Roman"/>
          <w:color w:val="000000"/>
          <w:sz w:val="24"/>
          <w:szCs w:val="24"/>
        </w:rPr>
        <w:t>Предоставлять  документы</w:t>
      </w:r>
      <w:proofErr w:type="gramEnd"/>
      <w:r w:rsidRPr="00676C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Исполнителю для организации </w:t>
      </w:r>
      <w:r w:rsidR="0057320F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3.3.3. Незамедлительно сообщать администрации Исполнителя об изменении контактного телефона и места жительства. 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3.3.4. Своевременно извещать Исполнителя о </w:t>
      </w:r>
      <w:r w:rsidR="0057320F">
        <w:rPr>
          <w:rFonts w:ascii="Times New Roman" w:hAnsi="Times New Roman" w:cs="Times New Roman"/>
          <w:color w:val="000000"/>
          <w:sz w:val="24"/>
          <w:szCs w:val="24"/>
        </w:rPr>
        <w:t>причинах отсутствия Потребителя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6CC6" w:rsidRP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3.3.5. Проявлять уважение к педагогическому, административному и техническому персоналу Исполнителя. </w:t>
      </w:r>
    </w:p>
    <w:p w:rsidR="00676CC6" w:rsidRPr="00676CC6" w:rsidRDefault="00F9067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3.3.6</w:t>
      </w:r>
      <w:r w:rsidR="00676CC6"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. Возмещать ущерб, причиненный Потребителем имуществу Исполнителя, в порядке, установленном законодательством Российской Федерации. </w:t>
      </w:r>
    </w:p>
    <w:p w:rsidR="00676CC6" w:rsidRDefault="00676CC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CC6">
        <w:rPr>
          <w:rFonts w:ascii="Times New Roman" w:hAnsi="Times New Roman" w:cs="Times New Roman"/>
          <w:color w:val="000000"/>
          <w:sz w:val="24"/>
          <w:szCs w:val="24"/>
        </w:rPr>
        <w:t>3. 3.</w:t>
      </w:r>
      <w:r w:rsidR="00F906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>. Обеспечить соблюден</w:t>
      </w:r>
      <w:r w:rsidR="00F90676">
        <w:rPr>
          <w:rFonts w:ascii="Times New Roman" w:hAnsi="Times New Roman" w:cs="Times New Roman"/>
          <w:color w:val="000000"/>
          <w:sz w:val="24"/>
          <w:szCs w:val="24"/>
        </w:rPr>
        <w:t>ие Потребителем требований п.3.2</w:t>
      </w:r>
      <w:r w:rsidRPr="00676CC6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договора. </w:t>
      </w:r>
    </w:p>
    <w:p w:rsidR="00310424" w:rsidRDefault="00310424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676" w:rsidRDefault="00F90676" w:rsidP="000525A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ОПЛАТА УСЛУГ.</w:t>
      </w:r>
    </w:p>
    <w:p w:rsidR="00310424" w:rsidRPr="00F90676" w:rsidRDefault="00310424" w:rsidP="00310424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5A3" w:rsidRDefault="00F9067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76">
        <w:rPr>
          <w:rFonts w:ascii="Times New Roman" w:hAnsi="Times New Roman" w:cs="Times New Roman"/>
          <w:color w:val="000000"/>
          <w:sz w:val="24"/>
          <w:szCs w:val="24"/>
        </w:rPr>
        <w:t xml:space="preserve">4.1.Заказчик </w:t>
      </w:r>
      <w:proofErr w:type="gramStart"/>
      <w:r w:rsidRPr="00F90676"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оплачивает стоимость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предусмотренные настоящим договором, ежемесячно в сумме, согласно количеству Услуг, посещаемых в текущем месяце. </w:t>
      </w:r>
    </w:p>
    <w:p w:rsidR="00F90676" w:rsidRPr="00F90676" w:rsidRDefault="00F9067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76">
        <w:rPr>
          <w:rFonts w:ascii="Times New Roman" w:hAnsi="Times New Roman" w:cs="Times New Roman"/>
          <w:color w:val="000000"/>
          <w:sz w:val="24"/>
          <w:szCs w:val="24"/>
        </w:rPr>
        <w:t>4.2. Оплата производится в безналичном порядке, путем перечисления денежных сред</w:t>
      </w:r>
      <w:r w:rsidR="000525A3">
        <w:rPr>
          <w:rFonts w:ascii="Times New Roman" w:hAnsi="Times New Roman" w:cs="Times New Roman"/>
          <w:color w:val="000000"/>
          <w:sz w:val="24"/>
          <w:szCs w:val="24"/>
        </w:rPr>
        <w:t xml:space="preserve">ств на лицевой счет Исполнителя, не позднее 10 числа текущего месяца. </w:t>
      </w:r>
      <w:r w:rsidRPr="00F9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0676" w:rsidRPr="00F90676" w:rsidRDefault="00F9067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76">
        <w:rPr>
          <w:rFonts w:ascii="Times New Roman" w:hAnsi="Times New Roman" w:cs="Times New Roman"/>
          <w:color w:val="000000"/>
          <w:sz w:val="24"/>
          <w:szCs w:val="24"/>
        </w:rPr>
        <w:t xml:space="preserve">4.3. Оплата услуг удостоверяется Заказчиком путём предоставления Исполнителю документов, подтверждающих оплату. </w:t>
      </w:r>
    </w:p>
    <w:p w:rsidR="000525A3" w:rsidRDefault="00F90676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76">
        <w:rPr>
          <w:rFonts w:ascii="Times New Roman" w:hAnsi="Times New Roman" w:cs="Times New Roman"/>
          <w:color w:val="000000"/>
          <w:sz w:val="24"/>
          <w:szCs w:val="24"/>
        </w:rPr>
        <w:t xml:space="preserve">4.4. Увеличение стоимости </w:t>
      </w:r>
      <w:r w:rsidR="000525A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90676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0525A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0676">
        <w:rPr>
          <w:rFonts w:ascii="Times New Roman" w:hAnsi="Times New Roman" w:cs="Times New Roman"/>
          <w:color w:val="000000"/>
          <w:sz w:val="24"/>
          <w:szCs w:val="24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10424" w:rsidRPr="00F90676" w:rsidRDefault="00310424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5A3" w:rsidRDefault="000525A3" w:rsidP="000525A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ОСНОВАНИЯ ИЗМЕНЕНИЯ И РАСТОРЖЕНИЯ ДОГОВОРА.</w:t>
      </w:r>
    </w:p>
    <w:p w:rsidR="00310424" w:rsidRPr="000525A3" w:rsidRDefault="00310424" w:rsidP="00310424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0525A3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Сторон, в соответствии с действующим законодательством Российской Федерации.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5.4. 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5.5. Настоящий </w:t>
      </w:r>
      <w:proofErr w:type="gramStart"/>
      <w:r w:rsidRPr="000525A3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Исполнителем в одностороннем порядке в следующих случаях: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5.5.1. просрочки оплаты стоимости платных образовательных услуг на срок определяемый законодательством РФ и внутренними правилами Исполнителя;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5.5.2. если надлежащее исполнение обязательства по оказанию платных образовательных услуг стало невозможных вследствие действий (бездействий) Потребителя: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5.5.3. нарушение Потребителем правил внутреннего распорядка утвержденных Исполнителем </w:t>
      </w:r>
    </w:p>
    <w:p w:rsid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5.6. Договор считается расторгнутым со дня письменного уведомления Исполнителем Заказчика об отказе от исполнения договора.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5A3" w:rsidRDefault="000525A3" w:rsidP="000525A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ОТВЕТСТВЕННОСТЬ ЗА НЕИСПОЛНЕНИЕ ИЛИ НЕНАДЛЕЖАЩЕЕ ИСПОЛНЕНИЕ ОБЯЗАТЕЛЬСТВ ПО ДОГОВОРУ</w:t>
      </w:r>
    </w:p>
    <w:p w:rsidR="00310424" w:rsidRPr="000525A3" w:rsidRDefault="00310424" w:rsidP="00310424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5A3" w:rsidRPr="000525A3" w:rsidRDefault="000525A3" w:rsidP="000525A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 </w:t>
      </w:r>
    </w:p>
    <w:p w:rsidR="000525A3" w:rsidRPr="000525A3" w:rsidRDefault="000525A3" w:rsidP="000525A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6.2. Окончание срока действия договора не освобождает стороны от ответственности за его нарушение. </w:t>
      </w:r>
    </w:p>
    <w:p w:rsid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6.3. Все споры между Исполнителем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 (</w:t>
      </w:r>
      <w:r w:rsidRPr="000525A3">
        <w:rPr>
          <w:rFonts w:ascii="Times New Roman" w:hAnsi="Times New Roman" w:cs="Times New Roman"/>
          <w:color w:val="000000"/>
          <w:sz w:val="24"/>
          <w:szCs w:val="24"/>
        </w:rPr>
        <w:t>Потребителем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10424" w:rsidRPr="000525A3" w:rsidRDefault="00310424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5A3" w:rsidRDefault="000525A3" w:rsidP="000525A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И ДРУГИЕ УСЛОВИЯ.</w:t>
      </w:r>
    </w:p>
    <w:p w:rsidR="00310424" w:rsidRPr="000525A3" w:rsidRDefault="00310424" w:rsidP="00310424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5A3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525A3">
        <w:rPr>
          <w:rFonts w:ascii="Times New Roman" w:hAnsi="Times New Roman" w:cs="Times New Roman"/>
          <w:color w:val="000000"/>
          <w:sz w:val="24"/>
          <w:szCs w:val="24"/>
        </w:rPr>
        <w:t>____.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0525A3" w:rsidRP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. Стороны по своему усмотрению вправе дополнить настоящий договор иными условиями. </w:t>
      </w:r>
    </w:p>
    <w:p w:rsidR="000525A3" w:rsidRDefault="000525A3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Pr="000525A3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60874" w:rsidRDefault="00F60874" w:rsidP="0005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956"/>
      </w:tblGrid>
      <w:tr w:rsidR="00F60874" w:rsidRPr="00F60874" w:rsidTr="00934B84">
        <w:trPr>
          <w:trHeight w:val="3697"/>
        </w:trPr>
        <w:tc>
          <w:tcPr>
            <w:tcW w:w="4956" w:type="dxa"/>
          </w:tcPr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9.Адреса, реквизиты и подписи сторон.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Исполнитель: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b/>
                <w:szCs w:val="24"/>
              </w:rPr>
              <w:t>муниципальное бюджетное учреждение  дополнительного  образования    « Детско-юношеский  центр»  (МБУ ДО ДЮЦ)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szCs w:val="24"/>
              </w:rPr>
              <w:t>Расчетный счет      40701810727481000084  в  Отделение Калининград г. Калининграда</w:t>
            </w:r>
            <w:r w:rsidRPr="00F60874">
              <w:rPr>
                <w:rFonts w:ascii="Times New Roman" w:eastAsia="Calibri" w:hAnsi="Times New Roman" w:cs="Times New Roman"/>
                <w:szCs w:val="24"/>
              </w:rPr>
              <w:tab/>
              <w:t xml:space="preserve">   УФК  по  Калининградской области   </w:t>
            </w:r>
            <w:proofErr w:type="gramStart"/>
            <w:r w:rsidRPr="00F60874">
              <w:rPr>
                <w:rFonts w:ascii="Times New Roman" w:eastAsia="Calibri" w:hAnsi="Times New Roman" w:cs="Times New Roman"/>
                <w:szCs w:val="24"/>
              </w:rPr>
              <w:t xml:space="preserve">( </w:t>
            </w:r>
            <w:proofErr w:type="gramEnd"/>
            <w:r w:rsidRPr="00F60874">
              <w:rPr>
                <w:rFonts w:ascii="Times New Roman" w:eastAsia="Calibri" w:hAnsi="Times New Roman" w:cs="Times New Roman"/>
                <w:szCs w:val="24"/>
              </w:rPr>
              <w:t>МБУ ДО ДЮЦ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F60874">
              <w:rPr>
                <w:rFonts w:ascii="Times New Roman" w:eastAsia="Calibri" w:hAnsi="Times New Roman" w:cs="Times New Roman"/>
                <w:szCs w:val="24"/>
              </w:rPr>
              <w:t>л</w:t>
            </w:r>
            <w:proofErr w:type="gramEnd"/>
            <w:r w:rsidRPr="00F60874">
              <w:rPr>
                <w:rFonts w:ascii="Times New Roman" w:eastAsia="Calibri" w:hAnsi="Times New Roman" w:cs="Times New Roman"/>
                <w:szCs w:val="24"/>
              </w:rPr>
              <w:t xml:space="preserve">/счет  20356Щ30000, 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szCs w:val="24"/>
              </w:rPr>
              <w:t xml:space="preserve"> БИК  042748001     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szCs w:val="24"/>
              </w:rPr>
              <w:t>Почтовый адрес:       238300 Калининградская область, город  Гурьевск,                                      улица Лесная, д. 14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szCs w:val="24"/>
              </w:rPr>
              <w:t>ИНН    3917013214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szCs w:val="24"/>
              </w:rPr>
              <w:t xml:space="preserve">КПП     391701001 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szCs w:val="24"/>
              </w:rPr>
              <w:t>ОКТМО 27707000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szCs w:val="24"/>
              </w:rPr>
              <w:t>Телефон/ факс 8(4012)  74-13-74</w:t>
            </w:r>
          </w:p>
          <w:p w:rsidR="00F60874" w:rsidRPr="00F60874" w:rsidRDefault="00F60874" w:rsidP="00F6087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0874" w:rsidRPr="00F60874" w:rsidRDefault="00F60874" w:rsidP="00F608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МБУ  ДО ДЮЦ</w:t>
            </w:r>
          </w:p>
          <w:p w:rsidR="00F60874" w:rsidRPr="00F60874" w:rsidRDefault="00F60874" w:rsidP="00F608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0874" w:rsidRPr="00F60874" w:rsidRDefault="00F60874" w:rsidP="00F608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        Л.В. Кулакова    </w:t>
            </w:r>
          </w:p>
          <w:p w:rsidR="00F60874" w:rsidRPr="00F60874" w:rsidRDefault="00F60874" w:rsidP="00F608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Подпись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«_____»____________20___г.</w:t>
            </w:r>
          </w:p>
        </w:tc>
        <w:tc>
          <w:tcPr>
            <w:tcW w:w="4956" w:type="dxa"/>
          </w:tcPr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Заказчик: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______________________________________________________________________________________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(фамилия, имя, отчество, статус и др.)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Паспорт: </w:t>
            </w: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серия _______№___________________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>Выдан___________________________________________________________________________________________________________________________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Адрес места жительства или места нахождения: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_____________________________________________________________________________________________________________________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Контактные телефоны заказчика: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>сотовый</w:t>
            </w:r>
            <w:proofErr w:type="gramStart"/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 (_______)______________________ </w:t>
            </w:r>
            <w:proofErr w:type="gramEnd"/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Подпись: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________________________________________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«_____»____________20___г.</w:t>
            </w:r>
          </w:p>
        </w:tc>
      </w:tr>
    </w:tbl>
    <w:p w:rsidR="00676CC6" w:rsidRDefault="00676CC6" w:rsidP="000525A3">
      <w:pPr>
        <w:pStyle w:val="Default"/>
        <w:jc w:val="both"/>
      </w:pPr>
    </w:p>
    <w:p w:rsidR="00F60874" w:rsidRDefault="00F60874" w:rsidP="000525A3">
      <w:pPr>
        <w:pStyle w:val="Default"/>
        <w:jc w:val="both"/>
      </w:pPr>
    </w:p>
    <w:p w:rsidR="00C54698" w:rsidRDefault="00C54698" w:rsidP="00F6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</w:rPr>
      </w:pPr>
    </w:p>
    <w:p w:rsidR="00C54698" w:rsidRDefault="00C54698" w:rsidP="00F6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</w:rPr>
      </w:pPr>
    </w:p>
    <w:p w:rsidR="00F60874" w:rsidRPr="00F60874" w:rsidRDefault="00F60874" w:rsidP="00F6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F6087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</w:rPr>
        <w:lastRenderedPageBreak/>
        <w:t xml:space="preserve">ПРИЛОЖЕНИЕ № </w:t>
      </w:r>
      <w:r w:rsidRPr="00F60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</w:t>
      </w:r>
    </w:p>
    <w:p w:rsidR="00F60874" w:rsidRPr="00F60874" w:rsidRDefault="00F60874" w:rsidP="00F6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F60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№  _____ </w:t>
      </w:r>
      <w:proofErr w:type="gramStart"/>
      <w:r w:rsidRPr="00F6087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60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«____»______________</w:t>
      </w:r>
    </w:p>
    <w:p w:rsidR="00F60874" w:rsidRDefault="00F60874" w:rsidP="00F6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0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0874">
        <w:rPr>
          <w:rFonts w:ascii="Times New Roman" w:hAnsi="Times New Roman" w:cs="Times New Roman"/>
          <w:color w:val="000000"/>
          <w:sz w:val="24"/>
          <w:szCs w:val="24"/>
        </w:rPr>
        <w:t>на оказание платных дополнительных  услуг</w:t>
      </w:r>
    </w:p>
    <w:p w:rsidR="00F60874" w:rsidRDefault="00F60874" w:rsidP="00F6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приносящей доход деятельности</w:t>
      </w:r>
    </w:p>
    <w:p w:rsidR="00F60874" w:rsidRDefault="00F60874" w:rsidP="00F6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0874" w:rsidRPr="00F60874" w:rsidRDefault="00F60874" w:rsidP="00F6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5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338"/>
        <w:gridCol w:w="2338"/>
      </w:tblGrid>
      <w:tr w:rsidR="00F60874" w:rsidRPr="00F60874" w:rsidTr="00F60874">
        <w:trPr>
          <w:trHeight w:val="30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</w:p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60874" w:rsidRPr="00F60874" w:rsidRDefault="00F60874" w:rsidP="00F60874">
            <w:pPr>
              <w:spacing w:before="30" w:after="3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услуги, руб. </w:t>
            </w:r>
          </w:p>
        </w:tc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услуги</w:t>
            </w:r>
          </w:p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всего, руб.</w:t>
            </w:r>
          </w:p>
        </w:tc>
      </w:tr>
      <w:tr w:rsidR="00F60874" w:rsidRPr="00F60874" w:rsidTr="00F60874">
        <w:trPr>
          <w:trHeight w:val="27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74" w:rsidRPr="00F60874" w:rsidRDefault="00F60874" w:rsidP="00F6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74" w:rsidRPr="00F60874" w:rsidRDefault="00F60874" w:rsidP="00F6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60874" w:rsidRPr="00F60874" w:rsidRDefault="00F60874" w:rsidP="00F60874">
            <w:pPr>
              <w:spacing w:before="30" w:after="3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0874" w:rsidRPr="00F60874" w:rsidTr="00F60874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874" w:rsidRPr="00310424" w:rsidRDefault="00F60874" w:rsidP="00310424">
            <w:pPr>
              <w:pStyle w:val="a5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технической направленности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60874" w:rsidRPr="00F60874" w:rsidRDefault="00F60874" w:rsidP="00F60874">
            <w:pPr>
              <w:spacing w:before="30" w:after="3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4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 руб. в час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4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часов</w:t>
            </w:r>
          </w:p>
        </w:tc>
        <w:tc>
          <w:tcPr>
            <w:tcW w:w="2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874" w:rsidRPr="00F60874" w:rsidRDefault="00F60874" w:rsidP="00F6087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3 000</w:t>
            </w:r>
          </w:p>
        </w:tc>
      </w:tr>
    </w:tbl>
    <w:p w:rsidR="00F60874" w:rsidRDefault="00F60874" w:rsidP="000525A3">
      <w:pPr>
        <w:pStyle w:val="Default"/>
        <w:jc w:val="both"/>
      </w:pPr>
    </w:p>
    <w:p w:rsidR="00F60874" w:rsidRDefault="00F60874" w:rsidP="000525A3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956"/>
      </w:tblGrid>
      <w:tr w:rsidR="00F60874" w:rsidRPr="00F60874" w:rsidTr="00934B84">
        <w:trPr>
          <w:trHeight w:val="3697"/>
        </w:trPr>
        <w:tc>
          <w:tcPr>
            <w:tcW w:w="4956" w:type="dxa"/>
          </w:tcPr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Исполнитель: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60874">
              <w:rPr>
                <w:rFonts w:ascii="Times New Roman" w:eastAsia="Calibri" w:hAnsi="Times New Roman" w:cs="Times New Roman"/>
                <w:b/>
                <w:szCs w:val="24"/>
              </w:rPr>
              <w:t>муниципальное бюджетное учреждение  дополнительного  образования    « Детско-юношеский  центр»  (МБУ ДО ДЮЦ)</w:t>
            </w:r>
          </w:p>
          <w:p w:rsidR="00F60874" w:rsidRPr="00F60874" w:rsidRDefault="00F60874" w:rsidP="00F60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F60874" w:rsidRPr="00F60874" w:rsidRDefault="00F60874" w:rsidP="00F60874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0874" w:rsidRPr="00F60874" w:rsidRDefault="00F60874" w:rsidP="00F608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МБУ  ДО ДЮЦ</w:t>
            </w:r>
          </w:p>
          <w:p w:rsidR="00F60874" w:rsidRPr="00F60874" w:rsidRDefault="00F60874" w:rsidP="00F608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0874" w:rsidRPr="00F60874" w:rsidRDefault="00F60874" w:rsidP="00F608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        Л.В. Кулакова    </w:t>
            </w:r>
          </w:p>
          <w:p w:rsidR="00F60874" w:rsidRPr="00F60874" w:rsidRDefault="00F60874" w:rsidP="00F608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0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Подпись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«_____»____________20___г.</w:t>
            </w:r>
          </w:p>
        </w:tc>
        <w:tc>
          <w:tcPr>
            <w:tcW w:w="4956" w:type="dxa"/>
          </w:tcPr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Заказчик: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Подпись: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hAnsi="Times New Roman" w:cs="Times New Roman"/>
                <w:color w:val="000000"/>
                <w:szCs w:val="24"/>
              </w:rPr>
              <w:t xml:space="preserve">________________________________________ </w:t>
            </w:r>
          </w:p>
          <w:p w:rsidR="00F60874" w:rsidRPr="00F60874" w:rsidRDefault="00F60874" w:rsidP="00F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08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«_____»____________20___г.</w:t>
            </w:r>
          </w:p>
        </w:tc>
      </w:tr>
    </w:tbl>
    <w:p w:rsidR="00F60874" w:rsidRDefault="00F60874" w:rsidP="000525A3">
      <w:pPr>
        <w:pStyle w:val="Default"/>
        <w:jc w:val="both"/>
      </w:pPr>
    </w:p>
    <w:sectPr w:rsidR="00F60874" w:rsidSect="00F6087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814"/>
    <w:multiLevelType w:val="multilevel"/>
    <w:tmpl w:val="4230BF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5384962"/>
    <w:multiLevelType w:val="hybridMultilevel"/>
    <w:tmpl w:val="55B217E6"/>
    <w:lvl w:ilvl="0" w:tplc="B29A5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05"/>
    <w:rsid w:val="000525A3"/>
    <w:rsid w:val="000E1109"/>
    <w:rsid w:val="00310424"/>
    <w:rsid w:val="00541FA8"/>
    <w:rsid w:val="0057320F"/>
    <w:rsid w:val="00676CC6"/>
    <w:rsid w:val="007A5698"/>
    <w:rsid w:val="007A7500"/>
    <w:rsid w:val="00895405"/>
    <w:rsid w:val="00C54698"/>
    <w:rsid w:val="00E0576E"/>
    <w:rsid w:val="00F60874"/>
    <w:rsid w:val="00F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2016-05-16T07:36:00Z</cp:lastPrinted>
  <dcterms:created xsi:type="dcterms:W3CDTF">2016-05-13T11:13:00Z</dcterms:created>
  <dcterms:modified xsi:type="dcterms:W3CDTF">2016-05-16T07:36:00Z</dcterms:modified>
</cp:coreProperties>
</file>