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0" w:rsidRPr="004612B0" w:rsidRDefault="004612B0" w:rsidP="004612B0">
      <w:pPr>
        <w:jc w:val="right"/>
        <w:rPr>
          <w:rFonts w:ascii="Times New Roman" w:hAnsi="Times New Roman" w:cs="Times New Roman"/>
          <w:sz w:val="24"/>
          <w:szCs w:val="24"/>
        </w:rPr>
      </w:pPr>
      <w:r w:rsidRPr="004612B0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4612B0" w:rsidRPr="00C77FD3" w:rsidRDefault="00C77FD3" w:rsidP="004612B0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01.09. 2020 № </w:t>
      </w:r>
      <w:r w:rsidRPr="00C77FD3">
        <w:rPr>
          <w:rFonts w:ascii="Times New Roman" w:hAnsi="Times New Roman" w:cs="Times New Roman"/>
          <w:sz w:val="24"/>
          <w:szCs w:val="24"/>
          <w:u w:val="single"/>
        </w:rPr>
        <w:t>101</w:t>
      </w:r>
    </w:p>
    <w:p w:rsidR="004612B0" w:rsidRDefault="004612B0" w:rsidP="00461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25E51" w:rsidRDefault="004612B0" w:rsidP="00461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2B0">
        <w:rPr>
          <w:rFonts w:ascii="Times New Roman" w:hAnsi="Times New Roman" w:cs="Times New Roman"/>
          <w:b/>
          <w:sz w:val="32"/>
          <w:szCs w:val="32"/>
        </w:rPr>
        <w:t>График административного дежурства на 2020-2021 учебный год</w:t>
      </w:r>
    </w:p>
    <w:p w:rsidR="004612B0" w:rsidRDefault="004612B0" w:rsidP="00461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2126"/>
      </w:tblGrid>
      <w:tr w:rsidR="004612B0" w:rsidTr="0065326A">
        <w:tc>
          <w:tcPr>
            <w:tcW w:w="817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612B0" w:rsidTr="0065326A">
        <w:tc>
          <w:tcPr>
            <w:tcW w:w="817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Кулакова Лидия Валентиновна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612B0" w:rsidTr="0065326A">
        <w:tc>
          <w:tcPr>
            <w:tcW w:w="817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Гродь</w:t>
            </w:r>
            <w:proofErr w:type="spellEnd"/>
            <w:r w:rsidRPr="004612B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0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612B0" w:rsidTr="0065326A">
        <w:tc>
          <w:tcPr>
            <w:tcW w:w="817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Исакова Виктория Юрьевна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12B0" w:rsidTr="0065326A">
        <w:tc>
          <w:tcPr>
            <w:tcW w:w="817" w:type="dxa"/>
          </w:tcPr>
          <w:p w:rsidR="004612B0" w:rsidRPr="004612B0" w:rsidRDefault="004612B0" w:rsidP="0046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Екатерина Геннадьевна</w:t>
            </w:r>
          </w:p>
        </w:tc>
        <w:tc>
          <w:tcPr>
            <w:tcW w:w="2126" w:type="dxa"/>
          </w:tcPr>
          <w:p w:rsidR="004612B0" w:rsidRP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4612B0" w:rsidRDefault="004612B0" w:rsidP="004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612B0" w:rsidTr="0065326A">
        <w:tc>
          <w:tcPr>
            <w:tcW w:w="817" w:type="dxa"/>
          </w:tcPr>
          <w:p w:rsidR="004612B0" w:rsidRDefault="004612B0" w:rsidP="0046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612B0" w:rsidRPr="004612B0" w:rsidRDefault="004612B0" w:rsidP="005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Исакова Виктория Юрьевна</w:t>
            </w:r>
          </w:p>
        </w:tc>
        <w:tc>
          <w:tcPr>
            <w:tcW w:w="2126" w:type="dxa"/>
          </w:tcPr>
          <w:p w:rsidR="004612B0" w:rsidRPr="004612B0" w:rsidRDefault="004612B0" w:rsidP="005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4612B0" w:rsidRPr="004612B0" w:rsidRDefault="00003E7C" w:rsidP="005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03E7C" w:rsidTr="0065326A">
        <w:tc>
          <w:tcPr>
            <w:tcW w:w="817" w:type="dxa"/>
          </w:tcPr>
          <w:p w:rsidR="00003E7C" w:rsidRDefault="00003E7C" w:rsidP="0046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03E7C" w:rsidRPr="004612B0" w:rsidRDefault="00003E7C" w:rsidP="005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Гродь</w:t>
            </w:r>
            <w:proofErr w:type="spellEnd"/>
            <w:r w:rsidRPr="004612B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126" w:type="dxa"/>
          </w:tcPr>
          <w:p w:rsidR="00003E7C" w:rsidRPr="004612B0" w:rsidRDefault="00003E7C" w:rsidP="005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</w:tcPr>
          <w:p w:rsidR="00003E7C" w:rsidRPr="004612B0" w:rsidRDefault="00003E7C" w:rsidP="005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:rsidR="004612B0" w:rsidRPr="004612B0" w:rsidRDefault="004612B0" w:rsidP="00461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612B0" w:rsidRPr="004612B0" w:rsidSect="004612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5"/>
    <w:rsid w:val="00003E7C"/>
    <w:rsid w:val="004612B0"/>
    <w:rsid w:val="00725E51"/>
    <w:rsid w:val="00BC2F55"/>
    <w:rsid w:val="00C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2020-10-09T09:49:00Z</cp:lastPrinted>
  <dcterms:created xsi:type="dcterms:W3CDTF">2020-11-13T12:12:00Z</dcterms:created>
  <dcterms:modified xsi:type="dcterms:W3CDTF">2020-11-13T12:12:00Z</dcterms:modified>
</cp:coreProperties>
</file>